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FF53" w14:textId="56D9BB11" w:rsidR="00EC1048" w:rsidRDefault="005C7768" w:rsidP="00212CA2">
      <w:pPr>
        <w:spacing w:after="0" w:line="276" w:lineRule="auto"/>
      </w:pPr>
      <w:r>
        <w:t>UBND HUYỆN PHÚ GIÁO</w:t>
      </w:r>
    </w:p>
    <w:p w14:paraId="79EA55D6" w14:textId="7AB67661" w:rsidR="005C7768" w:rsidRPr="007E3CE5" w:rsidRDefault="005C7768" w:rsidP="00212CA2">
      <w:pPr>
        <w:spacing w:after="0" w:line="276" w:lineRule="auto"/>
        <w:rPr>
          <w:b/>
          <w:bCs/>
        </w:rPr>
      </w:pPr>
      <w:r w:rsidRPr="007E3CE5">
        <w:rPr>
          <w:b/>
          <w:bCs/>
        </w:rPr>
        <w:t xml:space="preserve">TRƯỜNG </w:t>
      </w:r>
      <w:r w:rsidR="00212CA2">
        <w:rPr>
          <w:b/>
          <w:bCs/>
        </w:rPr>
        <w:t>TH PHƯỚC HOÀ A</w:t>
      </w:r>
    </w:p>
    <w:p w14:paraId="4E4D2887" w14:textId="0118A953" w:rsidR="007E3CE5" w:rsidRPr="007E3CE5" w:rsidRDefault="005C7768" w:rsidP="00212CA2">
      <w:pPr>
        <w:spacing w:after="0" w:line="276" w:lineRule="auto"/>
        <w:jc w:val="center"/>
        <w:rPr>
          <w:b/>
          <w:bCs/>
        </w:rPr>
      </w:pPr>
      <w:r w:rsidRPr="007E3CE5">
        <w:rPr>
          <w:b/>
          <w:bCs/>
        </w:rPr>
        <w:t>PHIẾU LẤY Ý KIẾN</w:t>
      </w:r>
    </w:p>
    <w:p w14:paraId="571E878A" w14:textId="77777777" w:rsidR="007E3CE5" w:rsidRDefault="005C7768" w:rsidP="00212CA2">
      <w:pPr>
        <w:spacing w:after="0" w:line="276" w:lineRule="auto"/>
        <w:jc w:val="center"/>
        <w:rPr>
          <w:b/>
          <w:bCs/>
        </w:rPr>
      </w:pPr>
      <w:r w:rsidRPr="007E3CE5">
        <w:rPr>
          <w:b/>
          <w:bCs/>
        </w:rPr>
        <w:t xml:space="preserve">DỰ THẢO NGHỊ QUYẾT SỬA ĐỔI BỔ SUNG MỘT SỐ ĐIỀU </w:t>
      </w:r>
    </w:p>
    <w:p w14:paraId="3072A25E" w14:textId="4942972B" w:rsidR="005C7768" w:rsidRDefault="005C7768" w:rsidP="00212CA2">
      <w:pPr>
        <w:spacing w:after="0" w:line="276" w:lineRule="auto"/>
        <w:jc w:val="center"/>
        <w:rPr>
          <w:b/>
          <w:bCs/>
        </w:rPr>
      </w:pPr>
      <w:r w:rsidRPr="007E3CE5">
        <w:rPr>
          <w:b/>
          <w:bCs/>
        </w:rPr>
        <w:t>CỦA HIẾN PHÁP NĂM 2013</w:t>
      </w:r>
    </w:p>
    <w:p w14:paraId="4F392DD1" w14:textId="2D2511A8" w:rsidR="007E3CE5" w:rsidRDefault="00A430AE" w:rsidP="00212CA2">
      <w:pPr>
        <w:spacing w:after="0" w:line="276" w:lineRule="auto"/>
        <w:jc w:val="center"/>
      </w:pPr>
      <w:r>
        <w:t xml:space="preserve">Nguồn </w:t>
      </w:r>
      <w:r w:rsidR="00921FFD" w:rsidRPr="00A90B09">
        <w:rPr>
          <w:sz w:val="28"/>
          <w:szCs w:val="28"/>
        </w:rPr>
        <w:t>Công bố tài liệu</w:t>
      </w:r>
      <w:r w:rsidR="00921FFD">
        <w:rPr>
          <w:sz w:val="28"/>
          <w:szCs w:val="28"/>
        </w:rPr>
        <w:t xml:space="preserve">: </w:t>
      </w:r>
      <w:hyperlink r:id="rId4" w:history="1">
        <w:r w:rsidR="00921FFD" w:rsidRPr="008D6D33">
          <w:rPr>
            <w:rStyle w:val="Hyperlink"/>
          </w:rPr>
          <w:t>https://chinhphu.vn/du-thao-vbqppl/du-thao-nghi-quyet-cua-quoc-hoi-sua-doi-bo-sung-mot-so-dieu-cua-hien-phap-nuoc-cong-hoa-xa-hoi-c-7481</w:t>
        </w:r>
      </w:hyperlink>
    </w:p>
    <w:p w14:paraId="58B531ED" w14:textId="77777777" w:rsidR="00212CA2" w:rsidRDefault="00212CA2" w:rsidP="00212CA2">
      <w:pPr>
        <w:spacing w:after="0" w:line="276" w:lineRule="auto"/>
        <w:rPr>
          <w:szCs w:val="26"/>
        </w:rPr>
      </w:pPr>
    </w:p>
    <w:p w14:paraId="1747EEEA" w14:textId="65D5DE11" w:rsidR="00C3047B" w:rsidRPr="00A838BF" w:rsidRDefault="00C3047B" w:rsidP="00212CA2">
      <w:pPr>
        <w:spacing w:after="0" w:line="276" w:lineRule="auto"/>
        <w:rPr>
          <w:szCs w:val="26"/>
        </w:rPr>
      </w:pPr>
      <w:r w:rsidRPr="00A838BF">
        <w:rPr>
          <w:szCs w:val="26"/>
        </w:rPr>
        <w:t>Họ và tên:……………………………………………………………………….</w:t>
      </w:r>
    </w:p>
    <w:p w14:paraId="3D16D4AE" w14:textId="7D43B764" w:rsidR="00C3047B" w:rsidRPr="00A838BF" w:rsidRDefault="00C3047B" w:rsidP="00212CA2">
      <w:pPr>
        <w:spacing w:after="0" w:line="276" w:lineRule="auto"/>
        <w:rPr>
          <w:szCs w:val="26"/>
        </w:rPr>
      </w:pPr>
      <w:r w:rsidRPr="00A838BF">
        <w:rPr>
          <w:szCs w:val="26"/>
        </w:rPr>
        <w:t>Chức vụ:…………………………………………………………………………</w:t>
      </w:r>
    </w:p>
    <w:p w14:paraId="29DF81F2" w14:textId="19CECF93" w:rsidR="00C3047B" w:rsidRPr="00A838BF" w:rsidRDefault="00C3047B" w:rsidP="00212CA2">
      <w:pPr>
        <w:spacing w:after="0" w:line="276" w:lineRule="auto"/>
        <w:rPr>
          <w:szCs w:val="26"/>
        </w:rPr>
      </w:pPr>
      <w:r w:rsidRPr="00A838BF">
        <w:rPr>
          <w:szCs w:val="26"/>
        </w:rPr>
        <w:t>Trình độ văn hóa:……………………………………………………………….</w:t>
      </w:r>
    </w:p>
    <w:p w14:paraId="2DFDF8BE" w14:textId="7A6989F6" w:rsidR="00C3047B" w:rsidRPr="00A838BF" w:rsidRDefault="00C3047B" w:rsidP="00212CA2">
      <w:pPr>
        <w:spacing w:after="0" w:line="276" w:lineRule="auto"/>
        <w:rPr>
          <w:szCs w:val="26"/>
        </w:rPr>
      </w:pPr>
      <w:r w:rsidRPr="00A838BF">
        <w:rPr>
          <w:szCs w:val="26"/>
        </w:rPr>
        <w:t>Trình độ chuyên môn nghiệp vụ:………………………………………………</w:t>
      </w:r>
    </w:p>
    <w:p w14:paraId="05F841C7" w14:textId="668B3896" w:rsidR="00C3047B" w:rsidRDefault="00A838BF" w:rsidP="00212CA2">
      <w:pPr>
        <w:spacing w:after="0" w:line="276" w:lineRule="auto"/>
        <w:rPr>
          <w:szCs w:val="26"/>
        </w:rPr>
      </w:pPr>
      <w:r w:rsidRPr="00A838BF">
        <w:rPr>
          <w:szCs w:val="26"/>
        </w:rPr>
        <w:t>Đơn vị:…………………………………………………………………………..</w:t>
      </w:r>
    </w:p>
    <w:p w14:paraId="0606C4C3" w14:textId="6C8D16FE" w:rsidR="00B17378" w:rsidRPr="00B17378" w:rsidRDefault="00B17378" w:rsidP="00212CA2">
      <w:pPr>
        <w:spacing w:after="0" w:line="276" w:lineRule="auto"/>
        <w:rPr>
          <w:i/>
          <w:iCs/>
          <w:szCs w:val="26"/>
        </w:rPr>
      </w:pPr>
      <w:r>
        <w:rPr>
          <w:i/>
          <w:iCs/>
          <w:szCs w:val="26"/>
        </w:rPr>
        <w:t>(</w:t>
      </w:r>
      <w:r w:rsidRPr="00B17378">
        <w:rPr>
          <w:i/>
          <w:iCs/>
          <w:szCs w:val="26"/>
        </w:rPr>
        <w:t>Đánh dấu x vào ô tương ứng nếu tán thành hoặc không tán thành thì nêu lý do ngắn</w:t>
      </w:r>
      <w:r>
        <w:rPr>
          <w:i/>
          <w:iCs/>
          <w:szCs w:val="26"/>
        </w:rPr>
        <w:t>)</w:t>
      </w:r>
    </w:p>
    <w:tbl>
      <w:tblPr>
        <w:tblW w:w="485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06"/>
        <w:gridCol w:w="2441"/>
        <w:gridCol w:w="1415"/>
        <w:gridCol w:w="1703"/>
      </w:tblGrid>
      <w:tr w:rsidR="00A838BF" w:rsidRPr="003A26C3" w14:paraId="7940F4F5" w14:textId="77777777" w:rsidTr="00A838BF"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0FE4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STT</w:t>
            </w:r>
          </w:p>
        </w:tc>
        <w:tc>
          <w:tcPr>
            <w:tcW w:w="15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51D4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Nội dung</w:t>
            </w:r>
          </w:p>
        </w:tc>
        <w:tc>
          <w:tcPr>
            <w:tcW w:w="139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DE5A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Ý kiến tán thành</w:t>
            </w:r>
          </w:p>
        </w:tc>
        <w:tc>
          <w:tcPr>
            <w:tcW w:w="17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F38A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Ý kiến không tán thành</w:t>
            </w:r>
          </w:p>
        </w:tc>
      </w:tr>
      <w:tr w:rsidR="00A838BF" w:rsidRPr="003A26C3" w14:paraId="781ED174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0256B6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</w:p>
        </w:tc>
        <w:tc>
          <w:tcPr>
            <w:tcW w:w="154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C559C3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</w:p>
        </w:tc>
        <w:tc>
          <w:tcPr>
            <w:tcW w:w="1390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59FF" w14:textId="72723003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83D1" w14:textId="2761A397" w:rsidR="00A838BF" w:rsidRPr="003A26C3" w:rsidRDefault="00B17378" w:rsidP="00212CA2">
            <w:pPr>
              <w:spacing w:after="0" w:line="276" w:lineRule="auto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K</w:t>
            </w:r>
            <w:r w:rsidRPr="003A26C3">
              <w:rPr>
                <w:b/>
                <w:bCs/>
                <w:szCs w:val="26"/>
              </w:rPr>
              <w:t>hông tán thành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F69E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 xml:space="preserve">Lý do </w:t>
            </w:r>
            <w:r w:rsidRPr="003A26C3">
              <w:rPr>
                <w:b/>
                <w:bCs/>
                <w:szCs w:val="26"/>
              </w:rPr>
              <w:br/>
            </w:r>
            <w:r w:rsidRPr="003A26C3">
              <w:rPr>
                <w:szCs w:val="26"/>
              </w:rPr>
              <w:t>(nêu ngắn gọn)</w:t>
            </w:r>
          </w:p>
        </w:tc>
      </w:tr>
      <w:tr w:rsidR="00A838BF" w:rsidRPr="003A26C3" w14:paraId="2436E781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48F9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I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5FC8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GÓP Ý VỀ DỰ THẢO NGHỊ QUYẾT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54F2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A101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7C15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b/>
                <w:bCs/>
                <w:szCs w:val="26"/>
              </w:rPr>
              <w:t> </w:t>
            </w:r>
          </w:p>
        </w:tc>
      </w:tr>
      <w:tr w:rsidR="00A838BF" w:rsidRPr="003A26C3" w14:paraId="2677A172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0A57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9A94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sửa đổi, bổ sung Điều 9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3CB2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550C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AC24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399E4B51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4704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39F3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sửa đổi, bổ sung Điều 10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8BAE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4BAF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3843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0FF386BF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2843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50E8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sửa đổi, bổ sung 1 Điều 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C7E2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0B69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7A9C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613F17FA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F939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BD25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sửa đổi, bổ sung Điều 110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6524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1E12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8C74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0DCBB2B8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C9DB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AFF4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sửa đổi, bổ sung khoản 2 Điều 111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4FE8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59BC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750F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321CFDDE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F078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0B33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sửa đổi, bổ sung khoản 2 Điều 112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787F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5AA8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B38D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3A1D1BDE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F8BB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7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D18F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sửa đổi, bổ sung khoản 1 Điều 114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332A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7507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4BCF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5433C5C5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DB0F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8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85E6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sửa đổi, bổ sung khoản 2 Điều 115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52BF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2375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1093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52183C39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05D5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9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B278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kỹ thuật lập hiến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A487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AE95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3968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  <w:tr w:rsidR="00A838BF" w:rsidRPr="003A26C3" w14:paraId="3776D772" w14:textId="77777777" w:rsidTr="00A838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30D9" w14:textId="77777777" w:rsidR="00A838BF" w:rsidRPr="003A26C3" w:rsidRDefault="00A838BF" w:rsidP="00212CA2">
            <w:pPr>
              <w:spacing w:after="0" w:line="240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10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BC04" w14:textId="77777777" w:rsidR="00A838BF" w:rsidRPr="003A26C3" w:rsidRDefault="00A838BF" w:rsidP="00212CA2">
            <w:pPr>
              <w:spacing w:after="0" w:line="240" w:lineRule="auto"/>
              <w:rPr>
                <w:szCs w:val="26"/>
              </w:rPr>
            </w:pPr>
            <w:r w:rsidRPr="003A26C3">
              <w:rPr>
                <w:szCs w:val="26"/>
              </w:rPr>
              <w:t>Về nội dung khác (nếu có)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C23E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86B0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D052" w14:textId="77777777" w:rsidR="00A838BF" w:rsidRPr="003A26C3" w:rsidRDefault="00A838BF" w:rsidP="00212CA2">
            <w:pPr>
              <w:spacing w:after="0" w:line="276" w:lineRule="auto"/>
              <w:jc w:val="center"/>
              <w:rPr>
                <w:szCs w:val="26"/>
              </w:rPr>
            </w:pPr>
            <w:r w:rsidRPr="003A26C3">
              <w:rPr>
                <w:szCs w:val="26"/>
              </w:rPr>
              <w:t> </w:t>
            </w:r>
          </w:p>
        </w:tc>
      </w:tr>
    </w:tbl>
    <w:p w14:paraId="197EA5DC" w14:textId="77777777" w:rsidR="00C3047B" w:rsidRDefault="00C3047B" w:rsidP="00212CA2">
      <w:pPr>
        <w:spacing w:after="0" w:line="276" w:lineRule="auto"/>
        <w:jc w:val="center"/>
      </w:pPr>
    </w:p>
    <w:p w14:paraId="070E1399" w14:textId="4C2B64ED" w:rsidR="00921FFD" w:rsidRPr="00212CA2" w:rsidRDefault="00212CA2" w:rsidP="00212CA2">
      <w:pPr>
        <w:spacing w:after="0" w:line="276" w:lineRule="auto"/>
        <w:ind w:left="2880"/>
        <w:jc w:val="center"/>
        <w:rPr>
          <w:i/>
          <w:iCs/>
        </w:rPr>
      </w:pPr>
      <w:r w:rsidRPr="00212CA2">
        <w:rPr>
          <w:i/>
          <w:iCs/>
        </w:rPr>
        <w:t xml:space="preserve">Phước Hoà, </w:t>
      </w:r>
      <w:r w:rsidR="00B17378" w:rsidRPr="00212CA2">
        <w:rPr>
          <w:i/>
          <w:iCs/>
        </w:rPr>
        <w:t>ngày…tháng 5 năm 2025</w:t>
      </w:r>
    </w:p>
    <w:p w14:paraId="2099F021" w14:textId="41836B78" w:rsidR="00B17378" w:rsidRDefault="00B17378" w:rsidP="00212CA2">
      <w:pPr>
        <w:spacing w:after="0" w:line="276" w:lineRule="auto"/>
        <w:ind w:left="2160" w:firstLine="720"/>
        <w:jc w:val="center"/>
      </w:pPr>
      <w:r>
        <w:t>Người đóng góp ý kiến</w:t>
      </w:r>
    </w:p>
    <w:p w14:paraId="69BEB6FB" w14:textId="547E9F10" w:rsidR="00B17378" w:rsidRDefault="00B17378" w:rsidP="00B17378">
      <w:pPr>
        <w:spacing w:after="0" w:line="240" w:lineRule="auto"/>
        <w:jc w:val="center"/>
      </w:pPr>
    </w:p>
    <w:p w14:paraId="18A90786" w14:textId="279269EF" w:rsidR="00B17378" w:rsidRDefault="00B17378" w:rsidP="00B17378">
      <w:pPr>
        <w:spacing w:after="0" w:line="240" w:lineRule="auto"/>
        <w:jc w:val="center"/>
      </w:pPr>
    </w:p>
    <w:p w14:paraId="5F37B04F" w14:textId="37CBC126" w:rsidR="00B17378" w:rsidRPr="00A430AE" w:rsidRDefault="00B17378" w:rsidP="00B17378">
      <w:pPr>
        <w:spacing w:after="0" w:line="240" w:lineRule="auto"/>
        <w:ind w:left="2160" w:firstLine="720"/>
        <w:jc w:val="center"/>
      </w:pPr>
    </w:p>
    <w:sectPr w:rsidR="00B17378" w:rsidRPr="00A430AE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68"/>
    <w:rsid w:val="00212CA2"/>
    <w:rsid w:val="002F6C45"/>
    <w:rsid w:val="00503FBC"/>
    <w:rsid w:val="005C7768"/>
    <w:rsid w:val="007E3CE5"/>
    <w:rsid w:val="00921FFD"/>
    <w:rsid w:val="00A430AE"/>
    <w:rsid w:val="00A838BF"/>
    <w:rsid w:val="00B17378"/>
    <w:rsid w:val="00C3047B"/>
    <w:rsid w:val="00CE30B8"/>
    <w:rsid w:val="00E90A43"/>
    <w:rsid w:val="00E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2089"/>
  <w15:chartTrackingRefBased/>
  <w15:docId w15:val="{609057FD-BAF2-4647-95C3-97B25B5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basedOn w:val="DefaultParagraphFont"/>
    <w:uiPriority w:val="99"/>
    <w:unhideWhenUsed/>
    <w:rsid w:val="00921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inhphu.vn/du-thao-vbqppl/du-thao-nghi-quyet-cua-quoc-hoi-sua-doi-bo-sung-mot-so-dieu-cua-hien-phap-nuoc-cong-hoa-xa-hoi-c-74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Đức Tú</dc:creator>
  <cp:keywords/>
  <dc:description/>
  <cp:lastModifiedBy>Admin</cp:lastModifiedBy>
  <cp:revision>2</cp:revision>
  <dcterms:created xsi:type="dcterms:W3CDTF">2025-05-23T01:52:00Z</dcterms:created>
  <dcterms:modified xsi:type="dcterms:W3CDTF">2025-05-23T06:40:00Z</dcterms:modified>
</cp:coreProperties>
</file>